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3B" w:rsidRDefault="00BD463B" w:rsidP="00BD463B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BD463B" w:rsidTr="00A425C6">
        <w:tc>
          <w:tcPr>
            <w:tcW w:w="4785" w:type="dxa"/>
          </w:tcPr>
          <w:p w:rsidR="00BD463B" w:rsidRDefault="00BD463B" w:rsidP="00A425C6">
            <w:r>
              <w:t>Программ</w:t>
            </w:r>
            <w:r w:rsidR="00925F26">
              <w:t>а по предмету  окружающий мир  4</w:t>
            </w:r>
            <w:r>
              <w:t xml:space="preserve"> класс в 2021- 2022 учебном году</w:t>
            </w:r>
          </w:p>
        </w:tc>
        <w:tc>
          <w:tcPr>
            <w:tcW w:w="4786" w:type="dxa"/>
          </w:tcPr>
          <w:p w:rsidR="00BD463B" w:rsidRDefault="00BD463B" w:rsidP="00A425C6">
            <w:r w:rsidRPr="002A30E3">
              <w:t>Про</w:t>
            </w:r>
            <w:r>
              <w:t xml:space="preserve">грамма по предмету окружающий мир </w:t>
            </w:r>
            <w:r w:rsidR="00925F26">
              <w:t xml:space="preserve"> 4</w:t>
            </w:r>
            <w:r w:rsidRPr="002A30E3">
              <w:t xml:space="preserve"> класс в 202</w:t>
            </w:r>
            <w:r>
              <w:t xml:space="preserve">2 – 2023 учебном </w:t>
            </w:r>
            <w:r w:rsidRPr="002A30E3">
              <w:t xml:space="preserve"> году</w:t>
            </w:r>
          </w:p>
        </w:tc>
      </w:tr>
      <w:tr w:rsidR="00D319AC" w:rsidTr="0000574B">
        <w:tc>
          <w:tcPr>
            <w:tcW w:w="9571" w:type="dxa"/>
            <w:gridSpan w:val="2"/>
          </w:tcPr>
          <w:p w:rsidR="00D319AC" w:rsidRPr="00715529" w:rsidRDefault="00715529" w:rsidP="00715529">
            <w:pPr>
              <w:autoSpaceDE w:val="0"/>
              <w:autoSpaceDN w:val="0"/>
              <w:adjustRightInd w:val="0"/>
              <w:jc w:val="center"/>
              <w:rPr>
                <w:rFonts w:ascii="OfficinaSansExtraBoldITC-Reg" w:hAnsi="OfficinaSansExtraBoldITC-Reg" w:cs="OfficinaSansExtraBoldITC-Reg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OfficinaSansExtraBoldITC-Reg" w:hAnsi="OfficinaSansExtraBoldITC-Reg" w:cs="OfficinaSansExtraBoldITC-Reg"/>
                <w:b/>
                <w:bCs/>
                <w:sz w:val="24"/>
                <w:szCs w:val="24"/>
              </w:rPr>
              <w:t>СОДЕРЖАНИЕ УЧЕБНОГО ПРЕДМЕТА  «ОКРУЖАЮЩИЙ МИР»</w:t>
            </w:r>
          </w:p>
        </w:tc>
      </w:tr>
      <w:tr w:rsidR="00925F26" w:rsidTr="00A425C6">
        <w:tc>
          <w:tcPr>
            <w:tcW w:w="4785" w:type="dxa"/>
          </w:tcPr>
          <w:p w:rsidR="00925F26" w:rsidRPr="002F7DEB" w:rsidRDefault="00925F26" w:rsidP="00925F26">
            <w:pPr>
              <w:jc w:val="center"/>
              <w:rPr>
                <w:rFonts w:ascii="SchoolBookSanPin-Italic" w:hAnsi="SchoolBookSanPin-Italic" w:cs="SchoolBookSanPin-Italic"/>
                <w:b/>
                <w:i/>
                <w:iCs/>
                <w:sz w:val="20"/>
                <w:szCs w:val="20"/>
              </w:rPr>
            </w:pPr>
            <w:r w:rsidRPr="002F7DEB">
              <w:rPr>
                <w:rFonts w:ascii="SchoolBookSanPin-Italic" w:hAnsi="SchoolBookSanPin-Italic" w:cs="SchoolBookSanPin-Italic"/>
                <w:b/>
                <w:i/>
                <w:iCs/>
                <w:sz w:val="20"/>
                <w:szCs w:val="20"/>
              </w:rPr>
              <w:t>68 часов</w:t>
            </w:r>
          </w:p>
        </w:tc>
        <w:tc>
          <w:tcPr>
            <w:tcW w:w="4786" w:type="dxa"/>
          </w:tcPr>
          <w:p w:rsidR="00925F26" w:rsidRPr="00A928BA" w:rsidRDefault="001F5F0C" w:rsidP="001F5F0C">
            <w:pPr>
              <w:shd w:val="clear" w:color="auto" w:fill="FFFFFF"/>
              <w:ind w:firstLine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часов</w:t>
            </w:r>
          </w:p>
        </w:tc>
      </w:tr>
      <w:tr w:rsidR="00BD463B" w:rsidTr="00A425C6">
        <w:tc>
          <w:tcPr>
            <w:tcW w:w="4785" w:type="dxa"/>
          </w:tcPr>
          <w:p w:rsidR="002F7DEB" w:rsidRPr="00A928BA" w:rsidRDefault="002F7DEB" w:rsidP="002F7DEB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Страницы всемирной истории (5 ч)</w:t>
            </w:r>
          </w:p>
          <w:p w:rsidR="002F7DEB" w:rsidRPr="000573D7" w:rsidRDefault="002F7DEB" w:rsidP="002F7DEB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Страницы истории Отечества (20 ч)</w:t>
            </w:r>
          </w:p>
          <w:p w:rsidR="002F7DEB" w:rsidRPr="003804AE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Современная Россия (9 ч)</w:t>
            </w:r>
          </w:p>
          <w:p w:rsidR="00BD463B" w:rsidRDefault="00BD463B" w:rsidP="00925F26">
            <w:pPr>
              <w:jc w:val="center"/>
            </w:pPr>
          </w:p>
        </w:tc>
        <w:tc>
          <w:tcPr>
            <w:tcW w:w="4786" w:type="dxa"/>
          </w:tcPr>
          <w:p w:rsidR="00BD463B" w:rsidRDefault="002F7DEB" w:rsidP="002F7DEB">
            <w:pPr>
              <w:shd w:val="clear" w:color="auto" w:fill="FFFFFF"/>
              <w:ind w:firstLine="360"/>
              <w:jc w:val="both"/>
            </w:pPr>
            <w:r>
              <w:rPr>
                <w:rFonts w:ascii="SchoolBookSanPin-Italic" w:hAnsi="SchoolBookSanPin-Italic" w:cs="SchoolBookSanPin-Italic"/>
                <w:i/>
                <w:iCs/>
                <w:sz w:val="20"/>
                <w:szCs w:val="20"/>
              </w:rPr>
              <w:t>Раздел «Человек и общество» (33 ч)</w:t>
            </w:r>
            <w:r>
              <w:t xml:space="preserve"> </w:t>
            </w:r>
          </w:p>
        </w:tc>
      </w:tr>
      <w:tr w:rsidR="00BD463B" w:rsidTr="00A425C6">
        <w:tc>
          <w:tcPr>
            <w:tcW w:w="4785" w:type="dxa"/>
          </w:tcPr>
          <w:p w:rsidR="002F7DEB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 и человечество (10</w:t>
            </w: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F7DEB" w:rsidRPr="00A928BA" w:rsidRDefault="002F7DEB" w:rsidP="002F7DEB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 России (11</w:t>
            </w: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2F7DEB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Родной край – часть большой страны</w:t>
            </w:r>
          </w:p>
          <w:p w:rsidR="002F7DEB" w:rsidRPr="00A928BA" w:rsidRDefault="002F7DEB" w:rsidP="002F7DEB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</w:t>
            </w:r>
            <w:r w:rsidRPr="00A92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BD463B" w:rsidRDefault="00BD463B" w:rsidP="00925F26">
            <w:pPr>
              <w:jc w:val="center"/>
            </w:pPr>
          </w:p>
        </w:tc>
        <w:tc>
          <w:tcPr>
            <w:tcW w:w="4786" w:type="dxa"/>
          </w:tcPr>
          <w:p w:rsidR="003804AE" w:rsidRPr="00A928BA" w:rsidRDefault="002F7DEB" w:rsidP="002F7DEB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SchoolBookSanPin-Italic" w:hAnsi="SchoolBookSanPin-Italic" w:cs="SchoolBookSanPin-Italic"/>
                <w:i/>
                <w:iCs/>
                <w:sz w:val="20"/>
                <w:szCs w:val="20"/>
              </w:rPr>
              <w:t>Раздел «Человек и природа» (24 ч)</w:t>
            </w:r>
          </w:p>
          <w:p w:rsidR="003804AE" w:rsidRPr="00A928BA" w:rsidRDefault="003804AE" w:rsidP="003804AE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BD463B" w:rsidRDefault="00BD463B" w:rsidP="00A425C6"/>
        </w:tc>
      </w:tr>
      <w:tr w:rsidR="00925F26" w:rsidTr="00A425C6">
        <w:tc>
          <w:tcPr>
            <w:tcW w:w="4785" w:type="dxa"/>
          </w:tcPr>
          <w:p w:rsidR="00925F26" w:rsidRPr="00925F26" w:rsidRDefault="00925F26" w:rsidP="00925F26">
            <w:pPr>
              <w:autoSpaceDE w:val="0"/>
              <w:autoSpaceDN w:val="0"/>
              <w:adjustRightInd w:val="0"/>
              <w:jc w:val="center"/>
              <w:rPr>
                <w:rFonts w:ascii="SchoolBookSanPin-Bold" w:hAnsi="SchoolBookSanPin-Bold" w:cs="SchoolBookSanPin-Bold"/>
                <w:bCs/>
                <w:sz w:val="18"/>
                <w:szCs w:val="18"/>
              </w:rPr>
            </w:pPr>
          </w:p>
        </w:tc>
        <w:tc>
          <w:tcPr>
            <w:tcW w:w="4786" w:type="dxa"/>
          </w:tcPr>
          <w:p w:rsidR="00925F26" w:rsidRPr="00A928BA" w:rsidRDefault="002F7DEB" w:rsidP="003804AE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5F26"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>Правила</w:t>
            </w:r>
            <w:r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 xml:space="preserve"> </w:t>
            </w:r>
            <w:r w:rsidRPr="00925F26"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>безопасной</w:t>
            </w:r>
            <w:r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 xml:space="preserve"> </w:t>
            </w:r>
            <w:r w:rsidRPr="00925F26"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>жизни.</w:t>
            </w:r>
            <w:r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 xml:space="preserve"> (</w:t>
            </w:r>
            <w:r w:rsidRPr="00925F26"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>5 ч</w:t>
            </w:r>
            <w:r>
              <w:rPr>
                <w:rFonts w:ascii="SchoolBookSanPin-Bold" w:hAnsi="SchoolBookSanPin-Bold" w:cs="SchoolBookSanPin-Bold"/>
                <w:bCs/>
                <w:sz w:val="18"/>
                <w:szCs w:val="18"/>
              </w:rPr>
              <w:t>)</w:t>
            </w:r>
          </w:p>
        </w:tc>
      </w:tr>
      <w:tr w:rsidR="00BD463B" w:rsidTr="00A425C6">
        <w:tc>
          <w:tcPr>
            <w:tcW w:w="4785" w:type="dxa"/>
          </w:tcPr>
          <w:p w:rsidR="00BD463B" w:rsidRDefault="00BD463B" w:rsidP="00925F26">
            <w:pPr>
              <w:jc w:val="center"/>
            </w:pPr>
          </w:p>
        </w:tc>
        <w:tc>
          <w:tcPr>
            <w:tcW w:w="4786" w:type="dxa"/>
          </w:tcPr>
          <w:p w:rsidR="00BD463B" w:rsidRDefault="002F7DEB" w:rsidP="002F7DEB">
            <w:pPr>
              <w:jc w:val="center"/>
            </w:pPr>
            <w:r>
              <w:t>Резерв (6 ч)</w:t>
            </w:r>
          </w:p>
        </w:tc>
      </w:tr>
      <w:tr w:rsidR="0010763E" w:rsidTr="00DF22A1">
        <w:tc>
          <w:tcPr>
            <w:tcW w:w="9571" w:type="dxa"/>
            <w:gridSpan w:val="2"/>
          </w:tcPr>
          <w:p w:rsidR="0010763E" w:rsidRPr="0010763E" w:rsidRDefault="0010763E" w:rsidP="0010763E">
            <w:pPr>
              <w:autoSpaceDE w:val="0"/>
              <w:autoSpaceDN w:val="0"/>
              <w:adjustRightInd w:val="0"/>
              <w:jc w:val="center"/>
              <w:rPr>
                <w:rFonts w:ascii="OfficinaSansExtraBoldITC-Reg" w:hAnsi="OfficinaSansExtraBoldITC-Reg" w:cs="OfficinaSansExtraBoldITC-Reg"/>
                <w:b/>
                <w:bCs/>
                <w:sz w:val="24"/>
                <w:szCs w:val="24"/>
              </w:rPr>
            </w:pPr>
            <w:r>
              <w:rPr>
                <w:rFonts w:ascii="OfficinaSansExtraBoldITC-Reg" w:hAnsi="OfficinaSansExtraBoldITC-Reg" w:cs="OfficinaSansExtraBoldITC-Reg"/>
                <w:b/>
                <w:bCs/>
                <w:sz w:val="24"/>
                <w:szCs w:val="24"/>
              </w:rPr>
              <w:t>ПЛАНИРУЕМЫЕ РЕЗУЛЬТАТЫ ОСВОЕНИЯ ПРОГРАММЫ УЧЕБНОГО ПРЕДМЕТА «ОКРУЖАЮЩИЙ МИР»</w:t>
            </w:r>
          </w:p>
        </w:tc>
      </w:tr>
      <w:tr w:rsidR="002F7DEB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уважительное отношение к России, родному краю, своей семье, истории, культуре, природе нашей страны, ее современной жизни.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человечество.</w:t>
            </w:r>
          </w:p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государственную символику и государственные праздники современной России; что такое Конституция; основные права ребенка.</w:t>
            </w:r>
          </w:p>
        </w:tc>
        <w:tc>
          <w:tcPr>
            <w:tcW w:w="4786" w:type="dxa"/>
          </w:tcPr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      </w:r>
          </w:p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7DEB" w:rsidRPr="00B42A2F" w:rsidRDefault="002F7DEB" w:rsidP="002F7D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      </w:r>
          </w:p>
        </w:tc>
      </w:tr>
      <w:tr w:rsidR="00753433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представление о Земле – планете Солнечной системы, причинах смены дня и ночи и времен года.</w:t>
            </w:r>
          </w:p>
          <w:p w:rsidR="000B6374" w:rsidRPr="00B42A2F" w:rsidRDefault="000B6374" w:rsidP="007534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3433" w:rsidRPr="00B42A2F" w:rsidRDefault="00753433" w:rsidP="00A425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0680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Владеть элементарными приемами чтения географической и исторической карты.</w:t>
            </w:r>
          </w:p>
          <w:p w:rsidR="002F7DEB" w:rsidRPr="00B42A2F" w:rsidRDefault="002F7DEB" w:rsidP="002F7D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способы изображения Земли, ее поверхности: глобус, географическая карта.</w:t>
            </w:r>
          </w:p>
          <w:p w:rsidR="002F7DEB" w:rsidRPr="00B42A2F" w:rsidRDefault="002F7DEB" w:rsidP="002F7DE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представление о природных зонах России, уметь устанавливать причины смены природных зон в нашей стране.</w:t>
            </w:r>
          </w:p>
          <w:p w:rsidR="00B20680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Иметь представление об особенностях природы своего края: формы земной поверхности, полезные ископаемые, водоемы, природные сообщества.</w:t>
            </w:r>
          </w:p>
        </w:tc>
        <w:tc>
          <w:tcPr>
            <w:tcW w:w="4786" w:type="dxa"/>
          </w:tcPr>
          <w:p w:rsidR="00B20680" w:rsidRPr="00B42A2F" w:rsidRDefault="002F7DEB" w:rsidP="00B2068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      </w:r>
          </w:p>
          <w:p w:rsidR="00B20680" w:rsidRPr="00B42A2F" w:rsidRDefault="00B20680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3433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исторические периоды: первобытное общество, Древний  мир, Средние века, Новое время, Новейшее время.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Знать, что изучает история, как историки узнают о прошлом, как ведется счет лет в истории; особенности исторической карты.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Уметь соотносить год с веком, определять последовательность исторических событий.</w:t>
            </w:r>
          </w:p>
          <w:p w:rsidR="00753433" w:rsidRPr="00B42A2F" w:rsidRDefault="00753433" w:rsidP="009410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753433" w:rsidRPr="00B42A2F" w:rsidRDefault="002F7DEB" w:rsidP="009410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показывать на исторической карте места изученных исторических событий; находить место изученных событий на «ленте времени»;</w:t>
            </w:r>
          </w:p>
        </w:tc>
      </w:tr>
      <w:tr w:rsidR="000B6374" w:rsidRPr="00B42A2F" w:rsidTr="00A425C6">
        <w:tc>
          <w:tcPr>
            <w:tcW w:w="4785" w:type="dxa"/>
          </w:tcPr>
          <w:p w:rsidR="000B6374" w:rsidRPr="00B42A2F" w:rsidRDefault="002F7DEB" w:rsidP="009410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      </w:r>
          </w:p>
        </w:tc>
        <w:tc>
          <w:tcPr>
            <w:tcW w:w="4786" w:type="dxa"/>
          </w:tcPr>
          <w:p w:rsidR="000B6374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знать основные права и обязанности гражданина Российской Федерации;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463B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особую роль России в мировой истории; проявлять чувство гордости за национальные </w:t>
            </w: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свершения, открытия, победы.</w:t>
            </w:r>
          </w:p>
          <w:p w:rsidR="002F7DEB" w:rsidRPr="00B42A2F" w:rsidRDefault="002F7DEB" w:rsidP="002F7D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Иметь первоначальное представление об уникальности России как единого неделимого многонационального и </w:t>
            </w:r>
            <w:proofErr w:type="spellStart"/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многоконфессионального</w:t>
            </w:r>
            <w:proofErr w:type="spellEnd"/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государства, об исторической роли многонационального народа России как народа-созидателя, хранителя российской государственности. Приводить примеры народов России.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Приводить примеры патриотизма, доблести, благородства на материале отечественной истории.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Знать важнейшие события и великих людей отечественной истории.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Понимать суть  исторических  побед России, сыгравших  решающую роль в мировой истории: борьба с монгольским нашествием и спасение  Европы, борьба  с  нашествием  Наполеона, заграничный  поход русской армии и влияние этого события на судьбу Европы, Великая Отечественная война и решающий вклад нашей страны в разгром фашизма. Иметь представление о вкладе России в развитие мировой культуры и науки.</w:t>
            </w:r>
          </w:p>
          <w:p w:rsidR="00BD463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Выявлять причинно-следственные связи между различными историческими событиями, явлениями социальной действительности (например, принятие Русью христианства и расцвет культуры, монгольское нашествие и потери в культуре и хозяйстве, Вторая мировая война и создание ООН).</w:t>
            </w:r>
          </w:p>
        </w:tc>
        <w:tc>
          <w:tcPr>
            <w:tcW w:w="4786" w:type="dxa"/>
          </w:tcPr>
          <w:p w:rsidR="00BD463B" w:rsidRPr="00B42A2F" w:rsidRDefault="000C3E1F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соотносить изученные исторические события и исторических деятелей с веками и периодами </w:t>
            </w:r>
            <w:r w:rsidRPr="00B42A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истории России;</w:t>
            </w:r>
          </w:p>
        </w:tc>
      </w:tr>
      <w:tr w:rsidR="00BD463B" w:rsidRPr="00B42A2F" w:rsidTr="00A425C6">
        <w:tc>
          <w:tcPr>
            <w:tcW w:w="4785" w:type="dxa"/>
          </w:tcPr>
          <w:p w:rsidR="00BD463B" w:rsidRPr="00B42A2F" w:rsidRDefault="00BD463B" w:rsidP="009410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</w:t>
            </w:r>
          </w:p>
          <w:p w:rsidR="00F63FD0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достопримечательностях</w:t>
            </w:r>
            <w:proofErr w:type="gramEnd"/>
            <w:r w:rsidRPr="00B42A2F">
              <w:rPr>
                <w:rFonts w:ascii="Times New Roman" w:hAnsi="Times New Roman" w:cs="Times New Roman"/>
                <w:sz w:val="20"/>
                <w:szCs w:val="20"/>
              </w:rPr>
              <w:t xml:space="preserve"> столицы России и родного края;</w:t>
            </w:r>
          </w:p>
        </w:tc>
      </w:tr>
      <w:tr w:rsidR="00941017" w:rsidRPr="00B42A2F" w:rsidTr="00A425C6">
        <w:tc>
          <w:tcPr>
            <w:tcW w:w="4785" w:type="dxa"/>
          </w:tcPr>
          <w:p w:rsidR="00941017" w:rsidRPr="00B42A2F" w:rsidRDefault="002F7DEB" w:rsidP="009410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наблюдения природных тел и явлений.</w:t>
            </w:r>
          </w:p>
        </w:tc>
        <w:tc>
          <w:tcPr>
            <w:tcW w:w="4786" w:type="dxa"/>
          </w:tcPr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</w:t>
            </w:r>
          </w:p>
          <w:p w:rsidR="00941017" w:rsidRPr="00B42A2F" w:rsidRDefault="002F7DEB" w:rsidP="002F7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простейшего лабораторного оборудования и измерительных приборов, следуя правилам безопасного труда;</w:t>
            </w:r>
          </w:p>
        </w:tc>
      </w:tr>
      <w:tr w:rsidR="00941017" w:rsidRPr="00B42A2F" w:rsidTr="00A425C6">
        <w:tc>
          <w:tcPr>
            <w:tcW w:w="4785" w:type="dxa"/>
          </w:tcPr>
          <w:p w:rsidR="002F7DEB" w:rsidRPr="00B42A2F" w:rsidRDefault="00084761" w:rsidP="002F7DE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7DEB"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луга, пресного водоема, основные сельскохозяйственные растения, а также сельскохозяйственных животных своего края.</w:t>
            </w:r>
          </w:p>
          <w:p w:rsidR="00941017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доступными способами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</w:t>
            </w:r>
          </w:p>
        </w:tc>
        <w:tc>
          <w:tcPr>
            <w:tcW w:w="4786" w:type="dxa"/>
          </w:tcPr>
          <w:p w:rsidR="00941017" w:rsidRPr="00B42A2F" w:rsidRDefault="002F7DEB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мире;</w:t>
            </w:r>
          </w:p>
        </w:tc>
      </w:tr>
      <w:tr w:rsidR="00941017" w:rsidRPr="00B42A2F" w:rsidTr="00A425C6">
        <w:tc>
          <w:tcPr>
            <w:tcW w:w="4785" w:type="dxa"/>
          </w:tcPr>
          <w:p w:rsidR="00941017" w:rsidRPr="00B42A2F" w:rsidRDefault="00941017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941017" w:rsidRPr="00B42A2F" w:rsidRDefault="002F7DEB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      </w:r>
          </w:p>
        </w:tc>
      </w:tr>
      <w:tr w:rsidR="00084761" w:rsidRPr="00B42A2F" w:rsidTr="00A425C6">
        <w:tc>
          <w:tcPr>
            <w:tcW w:w="4785" w:type="dxa"/>
          </w:tcPr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Составлять план решения проблемы (задачи) совместно с учителем.</w:t>
            </w:r>
          </w:p>
          <w:p w:rsidR="00084761" w:rsidRPr="00B42A2F" w:rsidRDefault="000C3E1F" w:rsidP="000C3E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Работая по плану, сверять свои действия с целью и при необходимости исправлять ошибки с помощью учителя</w:t>
            </w:r>
          </w:p>
        </w:tc>
        <w:tc>
          <w:tcPr>
            <w:tcW w:w="4786" w:type="dxa"/>
          </w:tcPr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сравнивать объекты живой и неживой природы на основе их</w:t>
            </w:r>
          </w:p>
          <w:p w:rsidR="00084761" w:rsidRDefault="002F7DEB" w:rsidP="002F7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внешних признаков и известных характерных свойств;</w:t>
            </w:r>
          </w:p>
          <w:p w:rsidR="002F7DEB" w:rsidRPr="00B42A2F" w:rsidRDefault="002F7DEB" w:rsidP="002F7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761" w:rsidRPr="00B42A2F" w:rsidTr="00A425C6">
        <w:tc>
          <w:tcPr>
            <w:tcW w:w="4785" w:type="dxa"/>
          </w:tcPr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знания о взаимосвязях в природе для </w:t>
            </w:r>
            <w:r w:rsidRPr="00B42A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объяснения простейших явлений и процессов в природе (в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смены дня и ночи, смены времён года, сезонных изменений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в природе своей местности, причины смены природных зон);</w:t>
            </w:r>
          </w:p>
        </w:tc>
      </w:tr>
      <w:tr w:rsidR="00084761" w:rsidRPr="00B42A2F" w:rsidTr="00A425C6">
        <w:tc>
          <w:tcPr>
            <w:tcW w:w="4785" w:type="dxa"/>
          </w:tcPr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2F7DEB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называть наиболее значимые природные объекты Всемирного наследия в России и за рубежом (в пределах изученного);</w:t>
            </w:r>
          </w:p>
        </w:tc>
      </w:tr>
      <w:tr w:rsidR="00084761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Осознавать целостность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здоровьесберегающего</w:t>
            </w:r>
            <w:proofErr w:type="spellEnd"/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поведения в природной и социальной среде.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Владеть основами экологической грамотности. Выявлять экологические связи в окружающем мире, моделировать эти связи, применять знания о них при объяснении необходимости бережного отношения к природе – знать некоторые современные экологические проблемы.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Уметь 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природе, необходимые меры охраны природы, варианты личного участия в сохранении природного окружения; предлагать простейшие прогнозы возможных последствий воздействия человека на природу.</w:t>
            </w:r>
          </w:p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Приводить примеры животных Красной книги России и Международной Красной книги.</w:t>
            </w:r>
          </w:p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2F7DEB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называть экологические проблемы и определять пути их решения;</w:t>
            </w:r>
          </w:p>
        </w:tc>
      </w:tr>
      <w:tr w:rsidR="00084761" w:rsidRPr="00B42A2F" w:rsidTr="00A425C6">
        <w:tc>
          <w:tcPr>
            <w:tcW w:w="4785" w:type="dxa"/>
          </w:tcPr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создавать по заданному плану собственные развёрнутые высказывания о природе и обществе;</w:t>
            </w:r>
          </w:p>
        </w:tc>
      </w:tr>
      <w:tr w:rsidR="00084761" w:rsidRPr="00B42A2F" w:rsidTr="00A425C6">
        <w:tc>
          <w:tcPr>
            <w:tcW w:w="4785" w:type="dxa"/>
          </w:tcPr>
          <w:p w:rsidR="002F7DEB" w:rsidRPr="00B42A2F" w:rsidRDefault="002F7DEB" w:rsidP="002F7DEB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рассказа.</w:t>
            </w:r>
          </w:p>
          <w:p w:rsidR="00084761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Применять иллюстрацию учебника как источник знаний, раскрывать содержание иллюстрации.</w:t>
            </w:r>
          </w:p>
        </w:tc>
        <w:tc>
          <w:tcPr>
            <w:tcW w:w="4786" w:type="dxa"/>
          </w:tcPr>
          <w:p w:rsidR="002F7DEB" w:rsidRPr="00B42A2F" w:rsidRDefault="002F7DEB" w:rsidP="002F7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источники информации для поиска</w:t>
            </w:r>
          </w:p>
          <w:p w:rsidR="00084761" w:rsidRPr="00B42A2F" w:rsidRDefault="002F7DEB" w:rsidP="002F7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и извлечения информации, ответов на вопросы;</w:t>
            </w:r>
          </w:p>
        </w:tc>
      </w:tr>
      <w:tr w:rsidR="00084761" w:rsidRPr="00B42A2F" w:rsidTr="00A425C6">
        <w:tc>
          <w:tcPr>
            <w:tcW w:w="4785" w:type="dxa"/>
          </w:tcPr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жизненные ситуации (поступки людей) с точки зрения общепринятых норм и ценностей: учиться отделять поступки от самого человека.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Объяснять с позиции общечеловеческих нравственных ценностей, почему конкретные простые поступки можно оценить как хорошие или как плохие.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084761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В предложенных ситуациях, опираясь на общие для всех правила поведения, делать выбор, какой поступок совершить.</w:t>
            </w:r>
          </w:p>
        </w:tc>
        <w:tc>
          <w:tcPr>
            <w:tcW w:w="4786" w:type="dxa"/>
          </w:tcPr>
          <w:p w:rsidR="00084761" w:rsidRPr="00B42A2F" w:rsidRDefault="002F7DEB" w:rsidP="00B42A2F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соблюдать правила нравственного поведения на природе;</w:t>
            </w:r>
          </w:p>
        </w:tc>
      </w:tr>
      <w:tr w:rsidR="00084761" w:rsidRPr="00B42A2F" w:rsidTr="00A425C6">
        <w:tc>
          <w:tcPr>
            <w:tcW w:w="4785" w:type="dxa"/>
          </w:tcPr>
          <w:p w:rsidR="004A65D0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Объяснять роль основных органов и систем органов в организме человека.</w:t>
            </w:r>
          </w:p>
          <w:p w:rsidR="004A65D0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Применять знания о своём организме в жизни (для составления режима дня, правил поведения и т. д.).</w:t>
            </w:r>
          </w:p>
          <w:p w:rsidR="004A65D0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Оценивать, что полезно для здоровья, а что вредно.</w:t>
            </w:r>
          </w:p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4A65D0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осознавать возможные последствия вредных привычек для здоровья и жизни человека;</w:t>
            </w:r>
          </w:p>
        </w:tc>
      </w:tr>
      <w:tr w:rsidR="00084761" w:rsidRPr="00B42A2F" w:rsidTr="00A425C6">
        <w:tc>
          <w:tcPr>
            <w:tcW w:w="4785" w:type="dxa"/>
          </w:tcPr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</w:t>
            </w:r>
          </w:p>
        </w:tc>
      </w:tr>
      <w:tr w:rsidR="00084761" w:rsidRPr="00B42A2F" w:rsidTr="00A425C6">
        <w:tc>
          <w:tcPr>
            <w:tcW w:w="4785" w:type="dxa"/>
          </w:tcPr>
          <w:p w:rsidR="004A65D0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Знать и соблюдать правила безопасности дорожного движения (в частности, касающейся пешеходов, пассажиров транспортных средств и велосипедистов).</w:t>
            </w:r>
          </w:p>
          <w:p w:rsidR="004A65D0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2A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Уметь адекватно оценивать ситуацию на проезжей части, тротуаре с точки зрения пешехода и (или) велосипедиста; 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людей).</w:t>
            </w:r>
          </w:p>
          <w:p w:rsidR="00084761" w:rsidRPr="00B42A2F" w:rsidRDefault="00084761" w:rsidP="00084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84761" w:rsidRPr="00B42A2F" w:rsidRDefault="004A65D0" w:rsidP="00A425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безопасного поведения при езде на велосипеде;</w:t>
            </w:r>
          </w:p>
        </w:tc>
      </w:tr>
      <w:tr w:rsidR="00084761" w:rsidRPr="00B42A2F" w:rsidTr="00A425C6">
        <w:tc>
          <w:tcPr>
            <w:tcW w:w="4785" w:type="dxa"/>
          </w:tcPr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Отбирать 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Перерабатывать полученную информацию: делать выводы на основе обобщения знаний.</w:t>
            </w:r>
          </w:p>
          <w:p w:rsidR="000C3E1F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Преобразовывать информацию из одной формы в другую: составлять простой план учебно-научного текста.</w:t>
            </w:r>
          </w:p>
          <w:p w:rsidR="00084761" w:rsidRPr="000C3E1F" w:rsidRDefault="000C3E1F" w:rsidP="000C3E1F">
            <w:pPr>
              <w:shd w:val="clear" w:color="auto" w:fill="FFFFFF"/>
              <w:ind w:firstLine="36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C3E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Преобразовывать информацию из одной формы в другую: представлять информацию в виде текста, таблицы, схемы.</w:t>
            </w:r>
          </w:p>
        </w:tc>
        <w:tc>
          <w:tcPr>
            <w:tcW w:w="4786" w:type="dxa"/>
          </w:tcPr>
          <w:p w:rsidR="00084761" w:rsidRPr="00B42A2F" w:rsidRDefault="004A65D0" w:rsidP="004A65D0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2A2F">
              <w:rPr>
                <w:rFonts w:ascii="Times New Roman" w:hAnsi="Times New Roman" w:cs="Times New Roman"/>
                <w:sz w:val="20"/>
                <w:szCs w:val="20"/>
              </w:rPr>
              <w:t>осуществлять безопасный поиск образовательных ресурсов и достоверной информации в Интернете.</w:t>
            </w:r>
          </w:p>
        </w:tc>
      </w:tr>
      <w:tr w:rsidR="004A65D0" w:rsidTr="001814CF">
        <w:tc>
          <w:tcPr>
            <w:tcW w:w="9571" w:type="dxa"/>
            <w:gridSpan w:val="2"/>
          </w:tcPr>
          <w:p w:rsidR="004A65D0" w:rsidRPr="00923C18" w:rsidRDefault="004A65D0" w:rsidP="004A65D0">
            <w:pPr>
              <w:tabs>
                <w:tab w:val="left" w:pos="117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Тематическое планирование</w:t>
            </w:r>
          </w:p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 w:rsidRPr="00326838">
              <w:rPr>
                <w:b/>
                <w:sz w:val="28"/>
                <w:szCs w:val="28"/>
              </w:rPr>
              <w:t>Земля и челове</w:t>
            </w:r>
            <w:r w:rsidR="004A65D0">
              <w:rPr>
                <w:b/>
                <w:sz w:val="28"/>
                <w:szCs w:val="28"/>
              </w:rPr>
              <w:t>чество. 10</w:t>
            </w:r>
            <w:r>
              <w:rPr>
                <w:b/>
                <w:sz w:val="28"/>
                <w:szCs w:val="28"/>
              </w:rPr>
              <w:t xml:space="preserve"> ч</w:t>
            </w:r>
          </w:p>
          <w:p w:rsidR="006E649F" w:rsidRDefault="006E649F" w:rsidP="00E13BC7">
            <w:r>
              <w:t>1.</w:t>
            </w:r>
            <w:r w:rsidRPr="00422416">
              <w:t>Мир глазами астронома</w:t>
            </w:r>
          </w:p>
          <w:p w:rsidR="006E649F" w:rsidRDefault="006E649F" w:rsidP="00E13BC7">
            <w:r>
              <w:t xml:space="preserve">2. </w:t>
            </w:r>
            <w:r w:rsidRPr="00422416">
              <w:t>Планеты Солнечной системы</w:t>
            </w:r>
          </w:p>
          <w:p w:rsidR="006E649F" w:rsidRDefault="006E649F" w:rsidP="00E13BC7">
            <w:r>
              <w:t xml:space="preserve">3. </w:t>
            </w:r>
            <w:r w:rsidRPr="00422416">
              <w:t>Звёздное небо — Великая книга Природы</w:t>
            </w:r>
          </w:p>
          <w:p w:rsidR="006E649F" w:rsidRDefault="006E649F" w:rsidP="00E13BC7">
            <w:r>
              <w:t xml:space="preserve">4. </w:t>
            </w:r>
            <w:r w:rsidRPr="00422416">
              <w:t>Мир глазами географа</w:t>
            </w:r>
          </w:p>
          <w:p w:rsidR="006E649F" w:rsidRDefault="006E649F" w:rsidP="00E13BC7">
            <w:r>
              <w:t xml:space="preserve">5. </w:t>
            </w:r>
            <w:r w:rsidRPr="00422416">
              <w:t>Мир глазами историка</w:t>
            </w:r>
          </w:p>
          <w:p w:rsidR="006E649F" w:rsidRDefault="006E649F" w:rsidP="00E13BC7">
            <w:r>
              <w:t xml:space="preserve">6. </w:t>
            </w:r>
            <w:r w:rsidRPr="00422416">
              <w:t>Когда и где?</w:t>
            </w:r>
          </w:p>
          <w:p w:rsidR="006E649F" w:rsidRDefault="006E649F" w:rsidP="00E13BC7">
            <w:r>
              <w:t xml:space="preserve">7. </w:t>
            </w:r>
            <w:r w:rsidRPr="00422416">
              <w:t>Мир глазами эколога</w:t>
            </w:r>
          </w:p>
          <w:p w:rsidR="004A65D0" w:rsidRDefault="004A65D0" w:rsidP="00E13BC7">
            <w:pPr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>
              <w:t>8.</w:t>
            </w:r>
            <w:r w:rsidRPr="00797B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Природное сообщество «Водоем».</w:t>
            </w:r>
            <w:r w:rsidRPr="00797BC6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 </w:t>
            </w:r>
          </w:p>
          <w:p w:rsidR="004A65D0" w:rsidRDefault="004A65D0" w:rsidP="00E13BC7">
            <w:r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    </w:t>
            </w:r>
            <w:r w:rsidRPr="00797BC6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Экскурсия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  </w:t>
            </w:r>
            <w:r w:rsidRPr="00797BC6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№1</w:t>
            </w:r>
          </w:p>
          <w:p w:rsidR="006E649F" w:rsidRDefault="004A65D0" w:rsidP="00E13BC7">
            <w:r>
              <w:t>9</w:t>
            </w:r>
            <w:r w:rsidR="006E649F">
              <w:t xml:space="preserve">. </w:t>
            </w:r>
            <w:r w:rsidR="006E649F" w:rsidRPr="00422416">
              <w:t>С</w:t>
            </w:r>
            <w:r w:rsidR="006E649F">
              <w:t>окровища Земли под охраной чело</w:t>
            </w:r>
            <w:r w:rsidR="006E649F" w:rsidRPr="00422416">
              <w:t>вечества</w:t>
            </w:r>
          </w:p>
          <w:p w:rsidR="006E649F" w:rsidRDefault="004A65D0" w:rsidP="00E13BC7">
            <w:r>
              <w:t>10</w:t>
            </w:r>
            <w:r w:rsidR="006E649F">
              <w:t xml:space="preserve">. </w:t>
            </w:r>
            <w:r w:rsidR="006E649F" w:rsidRPr="00422416">
              <w:t>С</w:t>
            </w:r>
            <w:r w:rsidR="006E649F">
              <w:t>окровища Земли под охраной чело</w:t>
            </w:r>
            <w:r w:rsidR="006E649F" w:rsidRPr="00422416">
              <w:t>вечества</w:t>
            </w:r>
          </w:p>
          <w:p w:rsidR="004A65D0" w:rsidRPr="00422416" w:rsidRDefault="004A65D0" w:rsidP="00E13BC7"/>
        </w:tc>
        <w:tc>
          <w:tcPr>
            <w:tcW w:w="4786" w:type="dxa"/>
          </w:tcPr>
          <w:p w:rsidR="006E649F" w:rsidRPr="00923C18" w:rsidRDefault="006E649F" w:rsidP="00E13BC7">
            <w:pPr>
              <w:tabs>
                <w:tab w:val="left" w:pos="1170"/>
              </w:tabs>
              <w:rPr>
                <w:b/>
                <w:sz w:val="28"/>
                <w:szCs w:val="28"/>
              </w:rPr>
            </w:pPr>
            <w:r w:rsidRPr="00923C18">
              <w:rPr>
                <w:b/>
                <w:sz w:val="28"/>
                <w:szCs w:val="28"/>
              </w:rPr>
              <w:t>Человек и общество. 33 ч</w:t>
            </w:r>
          </w:p>
          <w:p w:rsidR="006E649F" w:rsidRDefault="006E649F" w:rsidP="00E13BC7">
            <w:r>
              <w:t>1.Государственное устройство РФ (общее представление).</w:t>
            </w:r>
          </w:p>
          <w:p w:rsidR="006E649F" w:rsidRDefault="006E649F" w:rsidP="00E13BC7">
            <w:r>
              <w:t xml:space="preserve">2.Конституция — Основной закон Российской Федерации. </w:t>
            </w:r>
          </w:p>
          <w:p w:rsidR="006E649F" w:rsidRDefault="006E649F" w:rsidP="00E13BC7">
            <w:r>
              <w:t xml:space="preserve">3.Права и обязанности гражданина РФ. 4.Президент РФ — глава государства. </w:t>
            </w:r>
          </w:p>
          <w:p w:rsidR="006E649F" w:rsidRDefault="006E649F" w:rsidP="00E13BC7">
            <w:r>
              <w:t>5-6. Политико-административная карта России. Города России.</w:t>
            </w:r>
          </w:p>
          <w:p w:rsidR="006E649F" w:rsidRDefault="006E649F" w:rsidP="00E13BC7">
            <w:r>
              <w:t xml:space="preserve">7-10.Общая характеристика родного края: природа, главный город, важнейшие достопримечательности, знаменитые соотечественники. </w:t>
            </w:r>
          </w:p>
          <w:p w:rsidR="006E649F" w:rsidRDefault="006E649F" w:rsidP="00E13BC7">
            <w:r>
              <w:t>11-13.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>
              <w:t>ства</w:t>
            </w:r>
            <w:proofErr w:type="spellEnd"/>
            <w:r>
              <w:t xml:space="preserve">, День Конституции. </w:t>
            </w:r>
          </w:p>
          <w:p w:rsidR="006E649F" w:rsidRDefault="006E649F" w:rsidP="00E13BC7">
            <w:r>
              <w:t>15.Праздики и памятные даты своего региона.</w:t>
            </w:r>
          </w:p>
          <w:p w:rsidR="006E649F" w:rsidRDefault="006E649F" w:rsidP="00E13BC7">
            <w:r>
              <w:t>16.Характеристика отдельных исторических событий, связанных с ним</w:t>
            </w:r>
          </w:p>
          <w:p w:rsidR="006E649F" w:rsidRDefault="006E649F" w:rsidP="00E13BC7">
            <w:r>
              <w:lastRenderedPageBreak/>
              <w:t>17-18.История Отечества. «Лента времени» и историческая карта.</w:t>
            </w:r>
          </w:p>
          <w:p w:rsidR="006E649F" w:rsidRDefault="006E649F" w:rsidP="00E13BC7">
            <w:r>
              <w:t>19-23.Наиболее важные и яркие события общественной и культурной жизни страны</w:t>
            </w:r>
          </w:p>
          <w:p w:rsidR="006E649F" w:rsidRDefault="006E649F" w:rsidP="00E13BC7">
            <w:r>
              <w:t xml:space="preserve">в разные исторические периоды: государство Русь, Московское государство, Российская империя, СССР, Российская Федерация. </w:t>
            </w:r>
          </w:p>
          <w:p w:rsidR="006E649F" w:rsidRDefault="006E649F" w:rsidP="00E13BC7">
            <w:r>
              <w:t>24-25. Картины быта, труда; духовно-нравственные и культурные традиции людей в разные исторические времена.</w:t>
            </w:r>
          </w:p>
          <w:p w:rsidR="006E649F" w:rsidRDefault="006E649F" w:rsidP="00E13BC7">
            <w:r>
              <w:t>26.Выдающиеся люди разных эпох как носители базовых национальных ценностей.</w:t>
            </w:r>
          </w:p>
          <w:p w:rsidR="006E649F" w:rsidRDefault="006E649F" w:rsidP="00E13BC7">
            <w:r>
              <w:t>27-30.Значимые объекты списка Всемирного культурного наследия в России и за рубежом (3—4 объекта)</w:t>
            </w:r>
          </w:p>
          <w:p w:rsidR="006E649F" w:rsidRDefault="006E649F" w:rsidP="00E13BC7">
            <w:r>
              <w:t>31.Охрана памятников истории и культуры. 32.Посильное участие в охране памят</w:t>
            </w:r>
            <w:r w:rsidRPr="00923C18">
              <w:t xml:space="preserve">ников истории и культуры </w:t>
            </w:r>
            <w:r>
              <w:t>своего края.</w:t>
            </w:r>
          </w:p>
          <w:p w:rsidR="006E649F" w:rsidRDefault="006E649F" w:rsidP="00E13BC7">
            <w:r>
              <w:t>33. Правила нравствен</w:t>
            </w:r>
            <w:r w:rsidRPr="00923C18">
              <w:t>ного поведения, культурные традиции людей в разные исторические времена</w:t>
            </w:r>
          </w:p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Природа России. 10 ч</w:t>
            </w:r>
          </w:p>
          <w:p w:rsidR="006E649F" w:rsidRDefault="006E649F" w:rsidP="00E13BC7">
            <w:r>
              <w:t xml:space="preserve">1. </w:t>
            </w:r>
            <w:r w:rsidRPr="00422416">
              <w:t>Равнины и горы России</w:t>
            </w:r>
          </w:p>
          <w:p w:rsidR="006E649F" w:rsidRDefault="006E649F" w:rsidP="00E13BC7">
            <w:r>
              <w:t xml:space="preserve">2. </w:t>
            </w:r>
            <w:r w:rsidRPr="00422416">
              <w:t>Моря, озёра и реки России</w:t>
            </w:r>
          </w:p>
          <w:p w:rsidR="006E649F" w:rsidRDefault="006E649F" w:rsidP="00E13BC7">
            <w:r>
              <w:t xml:space="preserve">3. </w:t>
            </w:r>
            <w:r w:rsidRPr="00422416">
              <w:t>Природные зоны России</w:t>
            </w:r>
          </w:p>
          <w:p w:rsidR="006E649F" w:rsidRDefault="006E649F" w:rsidP="00E13BC7">
            <w:r>
              <w:t xml:space="preserve">4. </w:t>
            </w:r>
            <w:r w:rsidRPr="00422416">
              <w:t>Зона арктических пустынь</w:t>
            </w:r>
          </w:p>
          <w:p w:rsidR="006E649F" w:rsidRDefault="006E649F" w:rsidP="00E13BC7">
            <w:r>
              <w:t xml:space="preserve">5. </w:t>
            </w:r>
            <w:r w:rsidRPr="00422416">
              <w:t>Тундра</w:t>
            </w:r>
          </w:p>
          <w:p w:rsidR="006E649F" w:rsidRDefault="006E649F" w:rsidP="00E13BC7">
            <w:r>
              <w:t xml:space="preserve">6. </w:t>
            </w:r>
            <w:r w:rsidRPr="00422416">
              <w:t>Леса России</w:t>
            </w:r>
          </w:p>
          <w:p w:rsidR="008679D5" w:rsidRDefault="008679D5" w:rsidP="00E13BC7">
            <w:r>
              <w:t>7.</w:t>
            </w:r>
            <w:r w:rsidRPr="00797B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Растения и животные леса.</w:t>
            </w:r>
            <w:r w:rsidRPr="00797BC6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 xml:space="preserve"> Экскурсия № 2</w:t>
            </w:r>
          </w:p>
          <w:p w:rsidR="006E649F" w:rsidRDefault="008679D5" w:rsidP="00E13BC7">
            <w:r>
              <w:t>8</w:t>
            </w:r>
            <w:r w:rsidR="006E649F">
              <w:t xml:space="preserve">. </w:t>
            </w:r>
            <w:r w:rsidR="006E649F" w:rsidRPr="003B1DBB">
              <w:t>Лес и человек</w:t>
            </w:r>
          </w:p>
          <w:p w:rsidR="006E649F" w:rsidRDefault="008679D5" w:rsidP="00E13BC7">
            <w:r>
              <w:t>9</w:t>
            </w:r>
            <w:r w:rsidR="006E649F">
              <w:t xml:space="preserve">. </w:t>
            </w:r>
            <w:r w:rsidR="006E649F" w:rsidRPr="003B1DBB">
              <w:t>Зона степей</w:t>
            </w:r>
          </w:p>
          <w:p w:rsidR="006E649F" w:rsidRDefault="008679D5" w:rsidP="00E13BC7">
            <w:r>
              <w:t>10</w:t>
            </w:r>
            <w:r w:rsidR="006E649F">
              <w:t>. Пустын</w:t>
            </w:r>
            <w:r w:rsidR="006E649F" w:rsidRPr="003B1DBB">
              <w:t>и</w:t>
            </w:r>
          </w:p>
          <w:p w:rsidR="006E649F" w:rsidRPr="00422416" w:rsidRDefault="008679D5" w:rsidP="00E13BC7">
            <w:r>
              <w:t>11</w:t>
            </w:r>
            <w:r w:rsidR="006E649F">
              <w:t xml:space="preserve">. </w:t>
            </w:r>
            <w:r w:rsidR="006E649F" w:rsidRPr="003B1DBB">
              <w:t>У Чёрного моря</w:t>
            </w:r>
          </w:p>
        </w:tc>
        <w:tc>
          <w:tcPr>
            <w:tcW w:w="4786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 w:rsidRPr="00923C18">
              <w:rPr>
                <w:b/>
                <w:sz w:val="28"/>
                <w:szCs w:val="28"/>
              </w:rPr>
              <w:t>Человек и природа. 24 ч</w:t>
            </w:r>
          </w:p>
          <w:p w:rsidR="006E649F" w:rsidRDefault="006E649F" w:rsidP="00E13BC7">
            <w:r>
              <w:t>1.Солнце — ближайшая к нам звезда, источник света и тепла для всего живого на Земле.</w:t>
            </w:r>
          </w:p>
          <w:p w:rsidR="006E649F" w:rsidRDefault="006E649F" w:rsidP="00E13BC7">
            <w:r>
              <w:t xml:space="preserve">2. Планеты Солнечной системы. </w:t>
            </w:r>
          </w:p>
          <w:p w:rsidR="006E649F" w:rsidRDefault="006E649F" w:rsidP="00E13BC7">
            <w:r>
              <w:t xml:space="preserve">3.Естественные спутники планет. </w:t>
            </w:r>
          </w:p>
          <w:p w:rsidR="006E649F" w:rsidRDefault="006E649F" w:rsidP="00E13BC7">
            <w:r>
              <w:t>4.Смена дня и ночи на Земле. Вращение Земли как причина смены дня и ночи.</w:t>
            </w:r>
          </w:p>
          <w:p w:rsidR="006E649F" w:rsidRDefault="006E649F" w:rsidP="00E13BC7">
            <w:r>
              <w:t>5.Обращение Земли вокруг Солнца и смена времён года.</w:t>
            </w:r>
          </w:p>
          <w:p w:rsidR="006E649F" w:rsidRDefault="006E649F" w:rsidP="00E13BC7">
            <w:r>
              <w:t>6.Формы земной поверхности: равнины, горы, холмы, овраги (общее представление, условное обозначение равнин и гор на карте).</w:t>
            </w:r>
          </w:p>
          <w:p w:rsidR="006E649F" w:rsidRDefault="006E649F" w:rsidP="00E13BC7">
            <w:r>
              <w:t xml:space="preserve">7. Равнины и горы России. </w:t>
            </w:r>
          </w:p>
          <w:p w:rsidR="006E649F" w:rsidRDefault="006E649F" w:rsidP="00E13BC7">
            <w:r>
              <w:t>8.Особенности поверхности родного края (краткая характеристика на основе наблюдений).</w:t>
            </w:r>
          </w:p>
          <w:p w:rsidR="006E649F" w:rsidRDefault="006E649F" w:rsidP="00E13BC7">
            <w:r>
              <w:t xml:space="preserve">9.Водоёмы, их разнообразие (океан, море, озеро, пруд); река как водный поток. </w:t>
            </w:r>
          </w:p>
          <w:p w:rsidR="006E649F" w:rsidRDefault="006E649F" w:rsidP="00E13BC7">
            <w:r>
              <w:t xml:space="preserve">10. Реки и озёра России, моря, омывающие её берега, океаны. </w:t>
            </w:r>
          </w:p>
          <w:p w:rsidR="006E649F" w:rsidRDefault="006E649F" w:rsidP="00E13BC7">
            <w:r>
              <w:t>11.Использование человеком водоёмов и рек. 12.Водоёмы и реки родного края: названия, краткая характеристика.</w:t>
            </w:r>
          </w:p>
          <w:p w:rsidR="006E649F" w:rsidRDefault="006E649F" w:rsidP="00E13BC7">
            <w:r>
              <w:t xml:space="preserve">13.Наиболее значимые природные объекты списка Всемирного наследия в России и за рубежом. </w:t>
            </w:r>
          </w:p>
          <w:p w:rsidR="006E649F" w:rsidRDefault="006E649F" w:rsidP="00E13BC7">
            <w:r>
              <w:t>14.Охрана природных богатств: воды, воздуха, полезных ископаемых, растительного и животного мира.</w:t>
            </w:r>
          </w:p>
          <w:p w:rsidR="006E649F" w:rsidRDefault="006E649F" w:rsidP="00E13BC7">
            <w:r>
              <w:t>15 Международная Красная книга (3—4 примера).</w:t>
            </w:r>
          </w:p>
          <w:p w:rsidR="006E649F" w:rsidRDefault="006E649F" w:rsidP="00E13BC7">
            <w:r>
              <w:t xml:space="preserve">16.Правила нравственного поведения в </w:t>
            </w:r>
            <w:r>
              <w:lastRenderedPageBreak/>
              <w:t>природе</w:t>
            </w:r>
          </w:p>
          <w:p w:rsidR="006E649F" w:rsidRDefault="006E649F" w:rsidP="00E13BC7">
            <w:r>
              <w:t xml:space="preserve">17-23.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</w:t>
            </w:r>
          </w:p>
          <w:p w:rsidR="006E649F" w:rsidRPr="00923C18" w:rsidRDefault="006E649F" w:rsidP="00E13BC7">
            <w:r>
              <w:t>24.Связи в природной зоне</w:t>
            </w:r>
          </w:p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 w:rsidRPr="00326838">
              <w:rPr>
                <w:b/>
                <w:sz w:val="28"/>
                <w:szCs w:val="28"/>
              </w:rPr>
              <w:lastRenderedPageBreak/>
              <w:t>Родной кра</w:t>
            </w:r>
            <w:r>
              <w:rPr>
                <w:b/>
                <w:sz w:val="28"/>
                <w:szCs w:val="28"/>
              </w:rPr>
              <w:t>й — часть большой страны. 15 ч</w:t>
            </w:r>
          </w:p>
          <w:p w:rsidR="008679D5" w:rsidRPr="008679D5" w:rsidRDefault="008679D5" w:rsidP="008679D5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Pr="008679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Родной край – часть большой страны. </w:t>
            </w:r>
          </w:p>
          <w:p w:rsidR="008679D5" w:rsidRDefault="008679D5" w:rsidP="008679D5">
            <w:pPr>
              <w:pStyle w:val="a4"/>
            </w:pPr>
            <w:r w:rsidRPr="008679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8679D5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Экскурсия №3</w:t>
            </w:r>
          </w:p>
          <w:p w:rsidR="006E649F" w:rsidRDefault="008679D5" w:rsidP="00E13BC7">
            <w:r>
              <w:t>2</w:t>
            </w:r>
            <w:r w:rsidR="006E649F">
              <w:t xml:space="preserve">. </w:t>
            </w:r>
            <w:r w:rsidR="006E649F" w:rsidRPr="003B1DBB">
              <w:t>Наш край</w:t>
            </w:r>
          </w:p>
          <w:p w:rsidR="006E649F" w:rsidRDefault="008679D5" w:rsidP="00E13BC7">
            <w:r>
              <w:t>3</w:t>
            </w:r>
            <w:r w:rsidR="006E649F">
              <w:t xml:space="preserve">. </w:t>
            </w:r>
            <w:r w:rsidR="006E649F" w:rsidRPr="003B1DBB">
              <w:t>Поверхность нашего края</w:t>
            </w:r>
          </w:p>
          <w:p w:rsidR="006E649F" w:rsidRDefault="008679D5" w:rsidP="00E13BC7">
            <w:r>
              <w:t>4</w:t>
            </w:r>
            <w:r w:rsidR="006E649F">
              <w:t xml:space="preserve">. </w:t>
            </w:r>
            <w:r w:rsidR="006E649F" w:rsidRPr="003B1DBB">
              <w:t>Водные богатства нашего края</w:t>
            </w:r>
          </w:p>
          <w:p w:rsidR="006E649F" w:rsidRDefault="008679D5" w:rsidP="00E13BC7">
            <w:r>
              <w:t>5</w:t>
            </w:r>
            <w:r w:rsidR="006E649F">
              <w:t xml:space="preserve">. </w:t>
            </w:r>
            <w:r w:rsidR="006E649F" w:rsidRPr="003B1DBB">
              <w:t>Наши подземные богатства</w:t>
            </w:r>
          </w:p>
          <w:p w:rsidR="006E649F" w:rsidRDefault="008679D5" w:rsidP="00E13BC7">
            <w:r>
              <w:t>6</w:t>
            </w:r>
            <w:r w:rsidR="006E649F">
              <w:t xml:space="preserve">. </w:t>
            </w:r>
            <w:r w:rsidR="006E649F" w:rsidRPr="003B1DBB">
              <w:t>Земля — кормилица</w:t>
            </w:r>
          </w:p>
          <w:p w:rsidR="006E649F" w:rsidRDefault="008679D5" w:rsidP="00E13BC7">
            <w:r>
              <w:t>7</w:t>
            </w:r>
            <w:r w:rsidR="006E649F">
              <w:t xml:space="preserve">. </w:t>
            </w:r>
            <w:r w:rsidR="006E649F" w:rsidRPr="003B1DBB">
              <w:t>Жизнь леса</w:t>
            </w:r>
          </w:p>
          <w:p w:rsidR="006E649F" w:rsidRDefault="008679D5" w:rsidP="00E13BC7">
            <w:r>
              <w:t>8</w:t>
            </w:r>
            <w:r w:rsidR="006E649F">
              <w:t xml:space="preserve">. </w:t>
            </w:r>
            <w:r w:rsidR="006E649F" w:rsidRPr="003B1DBB">
              <w:t>Жизнь луга</w:t>
            </w:r>
          </w:p>
          <w:p w:rsidR="006E649F" w:rsidRDefault="008679D5" w:rsidP="00E13BC7">
            <w:r>
              <w:t>9</w:t>
            </w:r>
            <w:r w:rsidR="006E649F">
              <w:t xml:space="preserve">. </w:t>
            </w:r>
            <w:r w:rsidR="006E649F" w:rsidRPr="003B1DBB">
              <w:t>Жизнь в пресных водах</w:t>
            </w:r>
          </w:p>
          <w:p w:rsidR="006E649F" w:rsidRDefault="008679D5" w:rsidP="00E13BC7">
            <w:r>
              <w:t>10</w:t>
            </w:r>
            <w:r w:rsidR="006E649F">
              <w:t xml:space="preserve">. </w:t>
            </w:r>
            <w:r w:rsidR="006E649F" w:rsidRPr="003B1DBB">
              <w:t>Растениеводство в нашем крае</w:t>
            </w:r>
          </w:p>
          <w:p w:rsidR="008679D5" w:rsidRDefault="008679D5" w:rsidP="00E13BC7">
            <w:r>
              <w:t>11.</w:t>
            </w:r>
            <w:r w:rsidRPr="00797B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Проверим себя и оценим свои достижения. </w:t>
            </w:r>
            <w:r w:rsidRPr="00797BC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Промежуточная диагностическая работа</w:t>
            </w:r>
          </w:p>
          <w:p w:rsidR="006E649F" w:rsidRDefault="008679D5" w:rsidP="00E13BC7">
            <w:r>
              <w:t>12</w:t>
            </w:r>
            <w:r w:rsidR="006E649F">
              <w:t xml:space="preserve">. </w:t>
            </w:r>
            <w:r w:rsidR="006E649F" w:rsidRPr="003B1DBB">
              <w:t>Животноводство в нашем крае</w:t>
            </w:r>
          </w:p>
          <w:p w:rsidR="006E649F" w:rsidRPr="00422416" w:rsidRDefault="008679D5" w:rsidP="00E13BC7">
            <w:r>
              <w:t>13</w:t>
            </w:r>
            <w:r w:rsidR="006E649F">
              <w:t>.</w:t>
            </w:r>
            <w:r w:rsidRPr="00797BC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Презентация проектов. </w:t>
            </w:r>
            <w:r w:rsidRPr="00797BC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Тест № 3</w:t>
            </w:r>
          </w:p>
        </w:tc>
        <w:tc>
          <w:tcPr>
            <w:tcW w:w="4786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 w:rsidRPr="00923C18">
              <w:rPr>
                <w:b/>
                <w:sz w:val="28"/>
                <w:szCs w:val="28"/>
              </w:rPr>
              <w:t>Правила безопасной жизни. 5 ч</w:t>
            </w:r>
          </w:p>
          <w:p w:rsidR="006E649F" w:rsidRDefault="006E649F" w:rsidP="00E13BC7">
            <w:r>
              <w:t>1. Здоровый образ жизни: профилактика вредных привычек.</w:t>
            </w:r>
          </w:p>
          <w:p w:rsidR="006E649F" w:rsidRDefault="006E649F" w:rsidP="00E13BC7">
            <w:r>
              <w:t xml:space="preserve">2.Безопасноть в городе. </w:t>
            </w:r>
          </w:p>
          <w:p w:rsidR="006E649F" w:rsidRDefault="006E649F" w:rsidP="00E13BC7">
            <w:proofErr w:type="gramStart"/>
            <w:r>
              <w:t>3.Планирование безопасных маршрутов с учётом транспортной инфраструктуры города; 4.Правила безопасного поведения велосипедиста (дорожные знаки, дорожная разметка, сигналы</w:t>
            </w:r>
            <w:proofErr w:type="gramEnd"/>
          </w:p>
          <w:p w:rsidR="006E649F" w:rsidRDefault="006E649F" w:rsidP="00E13BC7">
            <w:r>
              <w:t>и средства защиты велосипедиста). 5.Безопасность в Интернете (поиск достоверной информации опознание государственных образовательных ресурсов</w:t>
            </w:r>
          </w:p>
          <w:p w:rsidR="006E649F" w:rsidRPr="002E1E55" w:rsidRDefault="006E649F" w:rsidP="00E13BC7">
            <w:r>
              <w:t>и детских развлекательных порталов) в условиях контролируемого доступа в Интернет</w:t>
            </w:r>
          </w:p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Страницы Всемирной истории. </w:t>
            </w:r>
            <w:r w:rsidRPr="00326838">
              <w:rPr>
                <w:b/>
                <w:sz w:val="28"/>
                <w:szCs w:val="28"/>
              </w:rPr>
              <w:t>5 ч</w:t>
            </w:r>
          </w:p>
          <w:p w:rsidR="006E649F" w:rsidRDefault="006E649F" w:rsidP="00E13BC7">
            <w:r>
              <w:t xml:space="preserve">1. </w:t>
            </w:r>
            <w:r w:rsidRPr="003B1DBB">
              <w:t>Начало истории человечества</w:t>
            </w:r>
          </w:p>
          <w:p w:rsidR="006E649F" w:rsidRDefault="006E649F" w:rsidP="00E13BC7">
            <w:r>
              <w:t xml:space="preserve">2. </w:t>
            </w:r>
            <w:r w:rsidRPr="003B1DBB">
              <w:t>Мир древности: далёкий и близкий</w:t>
            </w:r>
          </w:p>
          <w:p w:rsidR="006E649F" w:rsidRDefault="006E649F" w:rsidP="00E13BC7">
            <w:r>
              <w:t xml:space="preserve">3. </w:t>
            </w:r>
            <w:r w:rsidRPr="003B1DBB">
              <w:t>Ср</w:t>
            </w:r>
            <w:r>
              <w:t>едние века: время рыцарей и зам</w:t>
            </w:r>
            <w:r w:rsidRPr="003B1DBB">
              <w:t>ков</w:t>
            </w:r>
          </w:p>
          <w:p w:rsidR="006E649F" w:rsidRDefault="006E649F" w:rsidP="00E13BC7">
            <w:r>
              <w:t xml:space="preserve">4. </w:t>
            </w:r>
            <w:r w:rsidRPr="003B1DBB">
              <w:t>Новое время: встреча Европы и Америки</w:t>
            </w:r>
          </w:p>
          <w:p w:rsidR="006E649F" w:rsidRDefault="006E649F" w:rsidP="00E13BC7">
            <w:r>
              <w:t xml:space="preserve">5. </w:t>
            </w:r>
            <w:r w:rsidRPr="003B1DBB">
              <w:t>Н</w:t>
            </w:r>
            <w:r>
              <w:t>овейшее время: история продолжа</w:t>
            </w:r>
            <w:r w:rsidRPr="003B1DBB">
              <w:t>ется сегодня</w:t>
            </w:r>
          </w:p>
          <w:p w:rsidR="006E649F" w:rsidRPr="00422416" w:rsidRDefault="006E649F" w:rsidP="00E13BC7"/>
        </w:tc>
        <w:tc>
          <w:tcPr>
            <w:tcW w:w="4786" w:type="dxa"/>
          </w:tcPr>
          <w:p w:rsidR="006E649F" w:rsidRPr="00923C18" w:rsidRDefault="006E649F" w:rsidP="00E13BC7">
            <w:pPr>
              <w:rPr>
                <w:b/>
                <w:sz w:val="28"/>
                <w:szCs w:val="28"/>
              </w:rPr>
            </w:pPr>
            <w:r w:rsidRPr="00923C18">
              <w:rPr>
                <w:b/>
                <w:sz w:val="28"/>
                <w:szCs w:val="28"/>
              </w:rPr>
              <w:t>Резерв: 6 ч</w:t>
            </w:r>
          </w:p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Страницы истории России. 20 ч</w:t>
            </w:r>
          </w:p>
          <w:p w:rsidR="006E649F" w:rsidRDefault="006E649F" w:rsidP="00E13BC7">
            <w:r>
              <w:t xml:space="preserve">1. </w:t>
            </w:r>
            <w:r w:rsidRPr="003B1DBB">
              <w:t>Жизнь древних славян</w:t>
            </w:r>
          </w:p>
          <w:p w:rsidR="006E649F" w:rsidRDefault="006E649F" w:rsidP="00E13BC7">
            <w:r>
              <w:t xml:space="preserve">2. </w:t>
            </w:r>
            <w:r w:rsidRPr="003B1DBB">
              <w:t>Во времена Древней Руси</w:t>
            </w:r>
          </w:p>
          <w:p w:rsidR="006E649F" w:rsidRDefault="006E649F" w:rsidP="00E13BC7">
            <w:r>
              <w:t xml:space="preserve">3. </w:t>
            </w:r>
            <w:r w:rsidRPr="003B1DBB">
              <w:t>Страна городов</w:t>
            </w:r>
          </w:p>
          <w:p w:rsidR="006E649F" w:rsidRDefault="006E649F" w:rsidP="00E13BC7">
            <w:r>
              <w:t xml:space="preserve">4. </w:t>
            </w:r>
            <w:r w:rsidRPr="003B1DBB">
              <w:t>Из книжной сокровищницы Древней Руси</w:t>
            </w:r>
          </w:p>
          <w:p w:rsidR="006E649F" w:rsidRDefault="006E649F" w:rsidP="00E13BC7">
            <w:r>
              <w:t xml:space="preserve">5. </w:t>
            </w:r>
            <w:r w:rsidRPr="003B1DBB">
              <w:t>Трудные времена на Русской земле</w:t>
            </w:r>
          </w:p>
          <w:p w:rsidR="006E649F" w:rsidRDefault="006E649F" w:rsidP="00E13BC7">
            <w:r>
              <w:t xml:space="preserve">6. </w:t>
            </w:r>
            <w:r w:rsidRPr="003B1DBB">
              <w:t>Русь расправляет крылья</w:t>
            </w:r>
          </w:p>
          <w:p w:rsidR="006E649F" w:rsidRDefault="006E649F" w:rsidP="00E13BC7">
            <w:r>
              <w:t xml:space="preserve">7. </w:t>
            </w:r>
            <w:r w:rsidRPr="003B1DBB">
              <w:t>Куликовская битва</w:t>
            </w:r>
          </w:p>
          <w:p w:rsidR="006E649F" w:rsidRDefault="006E649F" w:rsidP="00E13BC7">
            <w:r>
              <w:t xml:space="preserve">8. </w:t>
            </w:r>
            <w:r w:rsidRPr="003B1DBB">
              <w:t>Иван</w:t>
            </w:r>
            <w:proofErr w:type="gramStart"/>
            <w:r w:rsidRPr="003B1DBB">
              <w:t xml:space="preserve"> Т</w:t>
            </w:r>
            <w:proofErr w:type="gramEnd"/>
            <w:r w:rsidRPr="003B1DBB">
              <w:t>ретий</w:t>
            </w:r>
          </w:p>
          <w:p w:rsidR="006E649F" w:rsidRDefault="006E649F" w:rsidP="00E13BC7">
            <w:r>
              <w:t xml:space="preserve">9. </w:t>
            </w:r>
            <w:r w:rsidRPr="003B1DBB">
              <w:t>Патриоты России</w:t>
            </w:r>
          </w:p>
          <w:p w:rsidR="006E649F" w:rsidRDefault="006E649F" w:rsidP="00E13BC7">
            <w:r>
              <w:t xml:space="preserve">10. </w:t>
            </w:r>
            <w:r w:rsidRPr="003B1DBB">
              <w:t>Мастера печатных дел</w:t>
            </w:r>
          </w:p>
          <w:p w:rsidR="006E649F" w:rsidRDefault="006E649F" w:rsidP="00E13BC7">
            <w:r>
              <w:t xml:space="preserve">11. </w:t>
            </w:r>
            <w:r w:rsidRPr="003B1DBB">
              <w:t>Патриоты России</w:t>
            </w:r>
          </w:p>
          <w:p w:rsidR="006E649F" w:rsidRDefault="006E649F" w:rsidP="00E13BC7">
            <w:r>
              <w:t xml:space="preserve">12. </w:t>
            </w:r>
            <w:r w:rsidRPr="003B1DBB">
              <w:t>Пётр Великий</w:t>
            </w:r>
          </w:p>
          <w:p w:rsidR="006E649F" w:rsidRDefault="006E649F" w:rsidP="00E13BC7">
            <w:r>
              <w:t xml:space="preserve">13. </w:t>
            </w:r>
            <w:r w:rsidRPr="003B1DBB">
              <w:t>Михаил Васильевич Ломоносов</w:t>
            </w:r>
          </w:p>
          <w:p w:rsidR="006E649F" w:rsidRDefault="006E649F" w:rsidP="00E13BC7">
            <w:r>
              <w:t xml:space="preserve">14. </w:t>
            </w:r>
            <w:r w:rsidRPr="003B1DBB">
              <w:t>Екатерина Великая</w:t>
            </w:r>
          </w:p>
          <w:p w:rsidR="006E649F" w:rsidRDefault="006E649F" w:rsidP="00E13BC7">
            <w:r>
              <w:t xml:space="preserve">15. </w:t>
            </w:r>
            <w:r w:rsidRPr="003B1DBB">
              <w:t>Отечественная война 1812 года</w:t>
            </w:r>
          </w:p>
          <w:p w:rsidR="006E649F" w:rsidRDefault="006E649F" w:rsidP="00E13BC7">
            <w:r>
              <w:t xml:space="preserve">16. </w:t>
            </w:r>
            <w:r w:rsidRPr="003B1DBB">
              <w:t>Страницы истории XIX века</w:t>
            </w:r>
          </w:p>
          <w:p w:rsidR="006E649F" w:rsidRDefault="006E649F" w:rsidP="00E13BC7">
            <w:r>
              <w:t xml:space="preserve">17. </w:t>
            </w:r>
            <w:r w:rsidRPr="00415BB4">
              <w:t>Россия вступает в XX век</w:t>
            </w:r>
          </w:p>
          <w:p w:rsidR="006E649F" w:rsidRDefault="006E649F" w:rsidP="00E13BC7">
            <w:r>
              <w:t>18. Страницы истории 1920—1930-х го</w:t>
            </w:r>
            <w:r w:rsidRPr="00415BB4">
              <w:t>дов</w:t>
            </w:r>
          </w:p>
          <w:p w:rsidR="006E649F" w:rsidRDefault="006E649F" w:rsidP="00E13BC7">
            <w:r>
              <w:t xml:space="preserve">19. </w:t>
            </w:r>
            <w:r w:rsidRPr="00415BB4">
              <w:t>Великая война и великая Победа</w:t>
            </w:r>
          </w:p>
          <w:p w:rsidR="006E649F" w:rsidRPr="00422416" w:rsidRDefault="006E649F" w:rsidP="00E13BC7">
            <w:r>
              <w:t xml:space="preserve">20. </w:t>
            </w:r>
            <w:r w:rsidRPr="00415BB4">
              <w:t>Страна, открывшая путь в космос</w:t>
            </w:r>
          </w:p>
        </w:tc>
        <w:tc>
          <w:tcPr>
            <w:tcW w:w="4786" w:type="dxa"/>
          </w:tcPr>
          <w:p w:rsidR="006E649F" w:rsidRDefault="006E649F" w:rsidP="00E13BC7"/>
        </w:tc>
      </w:tr>
      <w:tr w:rsidR="006E649F" w:rsidTr="00E13BC7">
        <w:tc>
          <w:tcPr>
            <w:tcW w:w="4785" w:type="dxa"/>
          </w:tcPr>
          <w:p w:rsidR="006E649F" w:rsidRDefault="006E649F" w:rsidP="00E13BC7">
            <w:pPr>
              <w:tabs>
                <w:tab w:val="left" w:pos="35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Современная Россия. 9 ч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lastRenderedPageBreak/>
              <w:t xml:space="preserve">1. </w:t>
            </w:r>
            <w:r w:rsidRPr="00415BB4">
              <w:t>О</w:t>
            </w:r>
            <w:r>
              <w:t>сновной закон России и права че</w:t>
            </w:r>
            <w:r w:rsidRPr="00415BB4">
              <w:t>ловека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2. </w:t>
            </w:r>
            <w:r w:rsidRPr="00415BB4">
              <w:t>Мы — граждане России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3. </w:t>
            </w:r>
            <w:r w:rsidRPr="00415BB4">
              <w:t>Славные символы России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4. </w:t>
            </w:r>
            <w:r w:rsidRPr="00415BB4">
              <w:t>Такие разные праздники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5. </w:t>
            </w:r>
            <w:r w:rsidRPr="00415BB4">
              <w:t>Путешествие по России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6. </w:t>
            </w:r>
            <w:r w:rsidRPr="00415BB4">
              <w:t>Путешествие по России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7. </w:t>
            </w:r>
            <w:r w:rsidRPr="00415BB4">
              <w:t>Путешествие по России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>8. Проверим себя и оценим свои до</w:t>
            </w:r>
            <w:r w:rsidRPr="00415BB4">
              <w:t>стижения за первое полугодие</w:t>
            </w:r>
          </w:p>
          <w:p w:rsidR="006E649F" w:rsidRDefault="006E649F" w:rsidP="00E13BC7">
            <w:pPr>
              <w:tabs>
                <w:tab w:val="left" w:pos="3525"/>
              </w:tabs>
            </w:pPr>
            <w:r>
              <w:t xml:space="preserve">9. </w:t>
            </w:r>
            <w:r w:rsidRPr="00415BB4">
              <w:t>Презентация проектов (по выбору).</w:t>
            </w:r>
          </w:p>
          <w:p w:rsidR="006E649F" w:rsidRPr="00422416" w:rsidRDefault="006E649F" w:rsidP="00E13BC7">
            <w:pPr>
              <w:tabs>
                <w:tab w:val="left" w:pos="3525"/>
              </w:tabs>
            </w:pPr>
          </w:p>
        </w:tc>
        <w:tc>
          <w:tcPr>
            <w:tcW w:w="4786" w:type="dxa"/>
          </w:tcPr>
          <w:p w:rsidR="006E649F" w:rsidRDefault="006E649F" w:rsidP="00E13BC7"/>
        </w:tc>
      </w:tr>
    </w:tbl>
    <w:p w:rsidR="00BD463B" w:rsidRPr="00B42A2F" w:rsidRDefault="00BD463B" w:rsidP="00BD463B">
      <w:pPr>
        <w:rPr>
          <w:rFonts w:ascii="Times New Roman" w:hAnsi="Times New Roman" w:cs="Times New Roman"/>
          <w:sz w:val="20"/>
          <w:szCs w:val="20"/>
        </w:rPr>
      </w:pPr>
    </w:p>
    <w:p w:rsidR="00FE0D6D" w:rsidRPr="00B42A2F" w:rsidRDefault="00FE0D6D">
      <w:pPr>
        <w:rPr>
          <w:rFonts w:ascii="Times New Roman" w:hAnsi="Times New Roman" w:cs="Times New Roman"/>
          <w:sz w:val="20"/>
          <w:szCs w:val="20"/>
        </w:rPr>
      </w:pPr>
    </w:p>
    <w:sectPr w:rsidR="00FE0D6D" w:rsidRPr="00B42A2F" w:rsidSect="00CD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fficinaSansExtraBoldITC-Reg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6E4"/>
    <w:multiLevelType w:val="hybridMultilevel"/>
    <w:tmpl w:val="F4E47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64486"/>
    <w:multiLevelType w:val="hybridMultilevel"/>
    <w:tmpl w:val="1DAA8E70"/>
    <w:lvl w:ilvl="0" w:tplc="3ABA78C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63B"/>
    <w:rsid w:val="000573D7"/>
    <w:rsid w:val="00084761"/>
    <w:rsid w:val="000B6374"/>
    <w:rsid w:val="000C3E1F"/>
    <w:rsid w:val="0010763E"/>
    <w:rsid w:val="001F5F0C"/>
    <w:rsid w:val="00231D92"/>
    <w:rsid w:val="002F7DEB"/>
    <w:rsid w:val="003804AE"/>
    <w:rsid w:val="003F5E9C"/>
    <w:rsid w:val="004A65D0"/>
    <w:rsid w:val="00662900"/>
    <w:rsid w:val="006E649F"/>
    <w:rsid w:val="00715529"/>
    <w:rsid w:val="00753433"/>
    <w:rsid w:val="007D7CA7"/>
    <w:rsid w:val="008679D5"/>
    <w:rsid w:val="00925F26"/>
    <w:rsid w:val="00941017"/>
    <w:rsid w:val="00B20680"/>
    <w:rsid w:val="00B42A2F"/>
    <w:rsid w:val="00BD463B"/>
    <w:rsid w:val="00C46F01"/>
    <w:rsid w:val="00D319AC"/>
    <w:rsid w:val="00DA72A5"/>
    <w:rsid w:val="00F63FD0"/>
    <w:rsid w:val="00FA2EEC"/>
    <w:rsid w:val="00FE0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7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 ПК№1</dc:creator>
  <cp:lastModifiedBy>ПК 3</cp:lastModifiedBy>
  <cp:revision>6</cp:revision>
  <cp:lastPrinted>2022-03-09T19:30:00Z</cp:lastPrinted>
  <dcterms:created xsi:type="dcterms:W3CDTF">2022-02-28T10:36:00Z</dcterms:created>
  <dcterms:modified xsi:type="dcterms:W3CDTF">2022-03-11T07:33:00Z</dcterms:modified>
</cp:coreProperties>
</file>